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附件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1：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645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bookmarkStart w:id="0" w:name="_GoBack"/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南海区家电行业供需对接会报名回执</w:t>
      </w:r>
    </w:p>
    <w:bookmarkEnd w:id="0"/>
    <w:tbl>
      <w:tblPr>
        <w:tblStyle w:val="3"/>
        <w:tblW w:w="851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01"/>
        <w:gridCol w:w="3777"/>
        <w:gridCol w:w="28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9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单位名称</w:t>
            </w:r>
          </w:p>
        </w:tc>
        <w:tc>
          <w:tcPr>
            <w:tcW w:w="6618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姓名</w:t>
            </w:r>
          </w:p>
        </w:tc>
        <w:tc>
          <w:tcPr>
            <w:tcW w:w="37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职务</w:t>
            </w:r>
          </w:p>
        </w:tc>
        <w:tc>
          <w:tcPr>
            <w:tcW w:w="284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联系方式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7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6" w:hRule="atLeast"/>
        </w:trPr>
        <w:tc>
          <w:tcPr>
            <w:tcW w:w="1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7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报名方式：请有意向的企业于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5月18日下午5点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前登录协会官方网站www.nhhtia.com浏览活动通知并点击“马上报名”填写参加人员信息或发送《报名回执》至协会秘书处邮箱：nhqgxjscyxh@163.com。 </w:t>
      </w:r>
    </w:p>
    <w:p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</w:pP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01003F60"/>
    <w:rsid w:val="01003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2023-05-18T07:18:00Z</dcterms:created>
  <dc:creator>天涯海角</dc:creator>
  <cp:lastModifiedBy>天涯海角</cp:lastModifiedBy>
  <dcterms:modified xsi:type="dcterms:W3CDTF">2023-05-18T07:19:46Z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B831A839302C41B1B906E26AF09032F6_11</vt:lpwstr>
  </property>
</Properties>
</file>