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附件4</w:t>
      </w:r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0"/>
          <w:szCs w:val="40"/>
          <w:lang w:val="en-US" w:eastAsia="zh-CN"/>
        </w:rPr>
        <w:t>参会回执</w:t>
      </w:r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bookmarkStart w:id="0" w:name="_GoBack"/>
      <w:bookmarkEnd w:id="0"/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1704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704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  <w:t>单位</w:t>
            </w:r>
          </w:p>
        </w:tc>
        <w:tc>
          <w:tcPr>
            <w:tcW w:w="1704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1705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  <w:tc>
          <w:tcPr>
            <w:tcW w:w="1705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5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5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5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5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4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5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05" w:type="dxa"/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NkOTZkNjBiZWE3ZGRjMzY5MmQ3MDJmY2MyMDkwZDcifQ=="/>
  </w:docVars>
  <w:rsids>
    <w:rsidRoot w:val="6A2C5301"/>
    <w:rsid w:val="34B35982"/>
    <w:rsid w:val="6A2C53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6"/>
    <w:basedOn w:val="1"/>
    <w:next w:val="1"/>
    <w:qFormat/>
    <w:uiPriority w:val="0"/>
    <w:pPr>
      <w:keepNext/>
      <w:keepLines/>
      <w:spacing w:before="240" w:after="64" w:line="317" w:lineRule="auto"/>
      <w:outlineLvl w:val="5"/>
    </w:pPr>
    <w:rPr>
      <w:b/>
      <w:bCs/>
      <w:sz w:val="24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纯文本1"/>
    <w:basedOn w:val="1"/>
    <w:qFormat/>
    <w:uiPriority w:val="0"/>
    <w:rPr>
      <w:rFonts w:ascii="Calibri" w:hAnsi="Courier Ne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其他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2023-02-21T02:57:00Z</dcterms:created>
  <dc:creator>simons</dc:creator>
  <cp:lastModifiedBy>simons</cp:lastModifiedBy>
  <cp:lastPrinted>2023-02-22T02:42:17Z</cp:lastPrinted>
  <dcterms:modified xsi:type="dcterms:W3CDTF">2023-02-22T02:42:20Z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68E1A62774AE45989915D135C6B6CAEE</vt:lpwstr>
  </property>
</Properties>
</file>