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关于举办红色文化志愿慰问活动的报名回执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</w:pPr>
    </w:p>
    <w:tbl>
      <w:tblPr>
        <w:tblStyle w:val="5"/>
        <w:tblpPr w:leftFromText="180" w:rightFromText="180" w:vertAnchor="text" w:tblpXSpec="center" w:tblpY="1"/>
        <w:tblOverlap w:val="never"/>
        <w:tblW w:w="87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"/>
        <w:gridCol w:w="2701"/>
        <w:gridCol w:w="2114"/>
        <w:gridCol w:w="2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单位名称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职务</w:t>
            </w: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注：请有意向的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社会人士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12月22日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17</w:t>
      </w:r>
      <w:r>
        <w:rPr>
          <w:rFonts w:hint="eastAsia" w:ascii="仿宋" w:hAnsi="仿宋" w:eastAsia="仿宋" w:cs="仿宋"/>
          <w:sz w:val="28"/>
          <w:szCs w:val="28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nhqgxjscyxh@163.com，或直接致电协会秘书处报名，联系人：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陈生</w:t>
      </w:r>
      <w:r>
        <w:rPr>
          <w:rFonts w:hint="eastAsia" w:ascii="仿宋" w:hAnsi="仿宋" w:eastAsia="仿宋" w:cs="仿宋"/>
          <w:sz w:val="28"/>
          <w:szCs w:val="28"/>
        </w:rPr>
        <w:t>，联系电话：0757-8668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1339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textAlignment w:val="auto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</w:pPr>
    </w:p>
    <w:p/>
    <w:p>
      <w:bookmarkStart w:id="0" w:name="_GoBack"/>
      <w:bookmarkEnd w:id="0"/>
    </w:p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xYTNkZWMzYmViZDI5NmViZjExZWZmYWFlMzAzNmIifQ=="/>
  </w:docVars>
  <w:rsids>
    <w:rsidRoot w:val="156C5C04"/>
    <w:rsid w:val="156C5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qFormat/>
    <w:uiPriority w:val="99"/>
    <w:pPr>
      <w:outlineLvl w:val="2"/>
    </w:p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狮山镇人民政府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2022-12-16T07:59:00Z</dcterms:created>
  <dc:creator>天涯海角</dc:creator>
  <cp:lastModifiedBy>天涯海角</cp:lastModifiedBy>
  <dcterms:modified xsi:type="dcterms:W3CDTF">2022-12-16T07:59:24Z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0033690967544A1B967355FC47156770</vt:lpwstr>
  </property>
</Properties>
</file>