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tabs>
          <w:tab w:val="left" w:pos="3579"/>
        </w:tabs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意向参展报名回执</w:t>
      </w:r>
    </w:p>
    <w:tbl>
      <w:tblPr>
        <w:tblStyle w:val="5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1811"/>
        <w:gridCol w:w="1811"/>
        <w:gridCol w:w="1811"/>
        <w:gridCol w:w="1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" w:hRule="atLeast"/>
        </w:trPr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采购需求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主营产品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6" w:hRule="atLeast"/>
        </w:trPr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2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</w:tbl>
    <w:p>
      <w:pPr>
        <w:bidi w:val="0"/>
        <w:rPr>
          <w:rFonts w:hint="eastAsia" w:ascii="Calibri" w:hAnsi="Calibri" w:eastAsia="宋体" w:cs="Times New Roman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备注：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1.说明：本次展会将为企业免费提供标准展位，最终目的为安全产业企业促成有效交易，请企业务必认真填写供需信息。并将参展报名回执在11月30日前发送至邮箱nanhaisia@163.com。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2.联系人及联系方式：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徐先生：0757-86605206 13535837031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刘先生：0757-81229815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邮  箱：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instrText xml:space="preserve"> HYPERLINK "mailto:nanhaisia@163.com" </w:instrTex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separate"/>
      </w:r>
      <w:r>
        <w:rPr>
          <w:rStyle w:val="7"/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nanhaisia@163.com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end"/>
      </w: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附件3：</w:t>
      </w:r>
    </w:p>
    <w:p>
      <w:pPr>
        <w:rPr>
          <w:rFonts w:hint="default"/>
          <w:lang w:val="en-US" w:eastAsia="zh-CN"/>
        </w:rPr>
      </w:pPr>
    </w:p>
    <w:tbl>
      <w:tblPr>
        <w:tblStyle w:val="5"/>
        <w:tblpPr w:leftFromText="180" w:rightFromText="180" w:vertAnchor="text" w:horzAnchor="page" w:tblpX="875" w:tblpY="1480"/>
        <w:tblOverlap w:val="never"/>
        <w:tblW w:w="105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050"/>
        <w:gridCol w:w="1950"/>
        <w:gridCol w:w="1730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" w:hRule="atLeast"/>
        </w:trPr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  <w:t>意向议题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参会人数</w:t>
            </w:r>
          </w:p>
        </w:tc>
        <w:tc>
          <w:tcPr>
            <w:tcW w:w="17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</w:tbl>
    <w:p>
      <w:pPr>
        <w:tabs>
          <w:tab w:val="left" w:pos="3579"/>
        </w:tabs>
        <w:bidi w:val="0"/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意向论坛/活动报名回执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备注：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1.说明：本次活动所有议题可在时间不重叠情况下报名参加多个。参展方也可报名参加意向论坛/活动。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请将意向论坛/活动报名回执在11月30日前发送至邮箱nanhaisia@163.com。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2.联系人及联系方式：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徐先生：0757-86605206 13535837031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刘先生：0757-81229815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邮  箱：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instrText xml:space="preserve"> HYPERLINK "mailto:nanhaisia@163.com" </w:instrTex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separate"/>
      </w:r>
      <w:r>
        <w:rPr>
          <w:rStyle w:val="7"/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nanhaisia@163.com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fldChar w:fldCharType="end"/>
      </w: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6A7C14"/>
    <w:rsid w:val="6E6A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2020-11-26T08:19:00Z</dcterms:created>
  <dc:creator>Yee Kei</dc:creator>
  <cp:lastModifiedBy>Yee Kei</cp:lastModifiedBy>
  <dcterms:modified xsi:type="dcterms:W3CDTF">2020-11-26T08:19:47Z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