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举办第三届佛山高新技术进步奖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南海区宣讲会报名回执</w:t>
      </w:r>
    </w:p>
    <w:tbl>
      <w:tblPr>
        <w:tblStyle w:val="3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963"/>
        <w:gridCol w:w="4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spacing w:line="56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注：报名方式：请有意向的企业从速报名，并于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z w:val="32"/>
          <w:szCs w:val="32"/>
        </w:rPr>
        <w:t>日（周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仿宋"/>
          <w:sz w:val="32"/>
          <w:szCs w:val="32"/>
        </w:rPr>
        <w:t>）下午5:00前登录协会官方网站www.nhhtia.com浏览活动通知并点击“马上报名”填写参加人员信息或发送《报名回执》至协会秘书处邮箱：nhqgxjscyxh@163.com，或直接致电协会秘书处报名，联系人：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孙先生</w:t>
      </w:r>
      <w:r>
        <w:rPr>
          <w:rFonts w:hint="eastAsia" w:ascii="仿宋" w:hAnsi="仿宋" w:eastAsia="仿宋" w:cs="仿宋"/>
          <w:sz w:val="32"/>
          <w:szCs w:val="32"/>
        </w:rPr>
        <w:t>，0757-86683862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F51C91"/>
    <w:rsid w:val="4DF51C9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2020-10-16T02:37:00Z</dcterms:created>
  <dc:creator>孙锐成</dc:creator>
  <cp:lastModifiedBy>孙锐成</cp:lastModifiedBy>
  <dcterms:modified xsi:type="dcterms:W3CDTF">2020-10-16T02:38:20Z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