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报名回执</w:t>
      </w:r>
    </w:p>
    <w:tbl>
      <w:tblPr>
        <w:tblStyle w:val="3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  <w:t>身份证号码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邮箱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请有意向的企业从速报名，同时请填写好《报名回执》并于8月21日（星期五）下午17:00前将回执电邮至nhqgxjscyxh@163.com，或直接致电秘书处了解详情，联系人：孙先生，联系方式：0757-86683862。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1B3182"/>
    <w:rsid w:val="0D1B318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2020-08-04T06:57:00Z</dcterms:created>
  <dc:creator>孙锐成</dc:creator>
  <cp:lastModifiedBy>孙锐成</cp:lastModifiedBy>
  <dcterms:modified xsi:type="dcterms:W3CDTF">2020-08-04T06:57:53Z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