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附件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</w:rPr>
        <w:t>报名回执</w:t>
      </w:r>
    </w:p>
    <w:p>
      <w:pPr>
        <w:rPr>
          <w:sz w:val="22"/>
          <w:szCs w:val="28"/>
        </w:rPr>
      </w:pPr>
    </w:p>
    <w:tbl>
      <w:tblPr>
        <w:tblStyle w:val="4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lang w:eastAsia="zh-CN"/>
              </w:rPr>
              <w:t>是否需用午餐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于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06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（星期日）下午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nhqgxjscyxh@163.com，或直接致电协会秘书处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了解详情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，联系人：陈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秘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，联系电话：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0757-86681339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。</w:t>
      </w:r>
    </w:p>
    <w:p/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Arial Unicode MS"/>
    <w:panose1 w:val="02010600030101010101"/>
    <w:charset w:val="86"/>
    <w:family w:val="script"/>
    <w:pitch w:val="default"/>
    <w:sig w:usb0="00000000" w:usb1="00000000" w:usb2="00000016" w:usb3="00000000" w:csb0="0004000F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145BBC"/>
    <w:rsid w:val="158B01FB"/>
    <w:rsid w:val="1F4E4257"/>
    <w:rsid w:val="56145BB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2020-06-24T03:52:00Z</dcterms:created>
  <dc:creator>Administrator</dc:creator>
  <cp:lastModifiedBy>Administrator</cp:lastModifiedBy>
  <dcterms:modified xsi:type="dcterms:W3CDTF">2020-06-24T07:09:49Z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