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</w:rPr>
        <w:t>附件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1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关于举办2019年广东高校科技成果转化路演大赛</w:t>
      </w:r>
    </w:p>
    <w:p>
      <w:pPr>
        <w:jc w:val="center"/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（初创组智能制造组初赛）</w:t>
      </w: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报名回执</w:t>
      </w:r>
    </w:p>
    <w:tbl>
      <w:tblPr>
        <w:tblStyle w:val="4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2963"/>
        <w:gridCol w:w="4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96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1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从速报名，并于7月09日（周二）下午5:00前登录协会官方网站www.nhhtia.com浏览活动通知并点击“马上报名”填写参加人员信息或发送《报名回执》至协会秘书处邮箱：nhqgxjscyxh@163.com，或直接致电协会秘书处报名，联系人：何小姐/黄小姐，0757-86681339/86683862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7C764A"/>
    <w:rsid w:val="317C764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2019-07-04T02:12:00Z</dcterms:created>
  <dc:creator>Administrator</dc:creator>
  <cp:lastModifiedBy>Administrator</cp:lastModifiedBy>
  <dcterms:modified xsi:type="dcterms:W3CDTF">2019-07-04T06:53:20Z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